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BE07" w14:textId="3DB93203" w:rsidR="00D714FC" w:rsidRDefault="00D714FC" w:rsidP="00C57F22">
      <w:pPr>
        <w:pStyle w:val="Nagwek1"/>
        <w:spacing w:line="360" w:lineRule="auto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1842D8">
        <w:rPr>
          <w:color w:val="000000"/>
        </w:rPr>
        <w:t>10958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 </w:t>
      </w:r>
      <w:r w:rsidRPr="00401185">
        <w:rPr>
          <w:color w:val="000000"/>
        </w:rPr>
        <w:t>2023 r.</w:t>
      </w:r>
    </w:p>
    <w:p w14:paraId="58192AF6" w14:textId="3DFEDB88" w:rsidR="00852EEB" w:rsidRPr="00310E40" w:rsidRDefault="00310E40" w:rsidP="00C57F22">
      <w:pPr>
        <w:pStyle w:val="Nagwek1"/>
        <w:spacing w:line="360" w:lineRule="auto"/>
      </w:pPr>
      <w:r>
        <w:br/>
      </w:r>
      <w:r w:rsidR="00852EEB">
        <w:t xml:space="preserve">w sprawie przyznania nagrody rocznej dla dyrektora </w:t>
      </w:r>
      <w:r w:rsidR="00810608">
        <w:t>Muzeum</w:t>
      </w:r>
      <w:r>
        <w:t xml:space="preserve"> </w:t>
      </w:r>
      <w:r w:rsidR="00810608">
        <w:t>Podkarpackiego w Krośnie</w:t>
      </w:r>
    </w:p>
    <w:p w14:paraId="5891FAB4" w14:textId="77777777" w:rsidR="00852EEB" w:rsidRDefault="00852EEB" w:rsidP="00C57F22">
      <w:pPr>
        <w:spacing w:line="360" w:lineRule="auto"/>
        <w:rPr>
          <w:rFonts w:ascii="Arial" w:hAnsi="Arial" w:cs="Arial"/>
          <w:b/>
          <w:bCs/>
        </w:rPr>
      </w:pPr>
    </w:p>
    <w:p w14:paraId="734BB556" w14:textId="61D1F748" w:rsidR="003F4317" w:rsidRDefault="003F4317" w:rsidP="00C57F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273877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3A789E4D" w14:textId="77777777" w:rsidR="00852EEB" w:rsidRDefault="00852EEB" w:rsidP="00C57F22">
      <w:pPr>
        <w:spacing w:line="360" w:lineRule="auto"/>
        <w:jc w:val="both"/>
        <w:rPr>
          <w:rFonts w:ascii="Arial" w:hAnsi="Arial" w:cs="Arial"/>
        </w:rPr>
      </w:pPr>
    </w:p>
    <w:p w14:paraId="405DC5C4" w14:textId="5D9934E2" w:rsidR="00852EEB" w:rsidRPr="00310E40" w:rsidRDefault="00852EEB" w:rsidP="00C57F22">
      <w:pPr>
        <w:spacing w:line="360" w:lineRule="auto"/>
        <w:jc w:val="center"/>
        <w:rPr>
          <w:rFonts w:ascii="Arial" w:hAnsi="Arial" w:cs="Arial"/>
          <w:b/>
          <w:bCs/>
        </w:rPr>
      </w:pPr>
      <w:r w:rsidRPr="00310E40">
        <w:rPr>
          <w:rFonts w:ascii="Arial" w:hAnsi="Arial" w:cs="Arial"/>
          <w:b/>
          <w:bCs/>
        </w:rPr>
        <w:t>Zarząd Województwa Podkarpackiego w Rzeszowie</w:t>
      </w:r>
    </w:p>
    <w:p w14:paraId="6878C937" w14:textId="77777777" w:rsidR="00852EEB" w:rsidRPr="00310E40" w:rsidRDefault="00852EEB" w:rsidP="00C57F22">
      <w:pPr>
        <w:spacing w:line="360" w:lineRule="auto"/>
        <w:jc w:val="center"/>
        <w:rPr>
          <w:rFonts w:ascii="Arial" w:hAnsi="Arial" w:cs="Arial"/>
          <w:b/>
          <w:bCs/>
        </w:rPr>
      </w:pPr>
      <w:r w:rsidRPr="00310E40">
        <w:rPr>
          <w:rFonts w:ascii="Arial" w:hAnsi="Arial" w:cs="Arial"/>
          <w:b/>
          <w:bCs/>
        </w:rPr>
        <w:t>uchwala, co następuje:</w:t>
      </w:r>
    </w:p>
    <w:p w14:paraId="7CCC3B16" w14:textId="77777777" w:rsidR="00852EEB" w:rsidRPr="00310E40" w:rsidRDefault="00852EEB" w:rsidP="00C57F22">
      <w:pPr>
        <w:spacing w:line="360" w:lineRule="auto"/>
        <w:rPr>
          <w:rFonts w:ascii="Arial" w:hAnsi="Arial" w:cs="Arial"/>
          <w:b/>
          <w:bCs/>
        </w:rPr>
      </w:pPr>
    </w:p>
    <w:p w14:paraId="4203C1B7" w14:textId="77777777" w:rsidR="00852EEB" w:rsidRPr="00310E40" w:rsidRDefault="00852EEB" w:rsidP="00C57F22">
      <w:pPr>
        <w:pStyle w:val="Nagwek2"/>
        <w:spacing w:line="360" w:lineRule="auto"/>
      </w:pPr>
      <w:r w:rsidRPr="00310E40">
        <w:t>§ 1</w:t>
      </w:r>
    </w:p>
    <w:p w14:paraId="252B53BD" w14:textId="2FBC01A2" w:rsidR="00852EEB" w:rsidRDefault="00852EEB" w:rsidP="00C57F22">
      <w:pPr>
        <w:pStyle w:val="Tekstpodstawowy"/>
        <w:spacing w:line="360" w:lineRule="auto"/>
      </w:pPr>
      <w:r>
        <w:t>Przyznaje się Pan</w:t>
      </w:r>
      <w:r w:rsidR="00810608">
        <w:t>u Janowi Gancarskiemu</w:t>
      </w:r>
      <w:r>
        <w:t>, dyrektorowi</w:t>
      </w:r>
      <w:r w:rsidR="00810608">
        <w:t xml:space="preserve"> Muzeum Podkarpackiego w Krośnie</w:t>
      </w:r>
      <w:r>
        <w:t>, nagrodę roczną za 20</w:t>
      </w:r>
      <w:r w:rsidR="005E3440">
        <w:t>2</w:t>
      </w:r>
      <w:r w:rsidR="00310E40">
        <w:t>2</w:t>
      </w:r>
      <w:r>
        <w:t xml:space="preserve"> r. w wysokości</w:t>
      </w:r>
      <w:r w:rsidR="003C72B3">
        <w:t xml:space="preserve"> 1</w:t>
      </w:r>
      <w:r w:rsidR="00310E40">
        <w:t>5</w:t>
      </w:r>
      <w:r w:rsidR="003C72B3">
        <w:t xml:space="preserve"> </w:t>
      </w:r>
      <w:r w:rsidR="00B7674D">
        <w:t xml:space="preserve">000,00 </w:t>
      </w:r>
      <w:r>
        <w:t>zł brutto.</w:t>
      </w:r>
    </w:p>
    <w:p w14:paraId="0A382D5D" w14:textId="77777777" w:rsidR="00852EEB" w:rsidRDefault="00852EEB" w:rsidP="00C57F22">
      <w:pPr>
        <w:pStyle w:val="Tekstpodstawowy"/>
        <w:spacing w:line="360" w:lineRule="auto"/>
      </w:pPr>
    </w:p>
    <w:p w14:paraId="28310900" w14:textId="77777777" w:rsidR="00852EEB" w:rsidRDefault="00852EEB" w:rsidP="00C57F22">
      <w:pPr>
        <w:pStyle w:val="Nagwek2"/>
        <w:spacing w:line="360" w:lineRule="auto"/>
      </w:pPr>
      <w:r>
        <w:t>§ 2</w:t>
      </w:r>
    </w:p>
    <w:p w14:paraId="7C331206" w14:textId="77777777" w:rsidR="00852EEB" w:rsidRDefault="00852EEB" w:rsidP="00C57F22">
      <w:pPr>
        <w:pStyle w:val="Tekstpodstawowy"/>
        <w:spacing w:line="360" w:lineRule="auto"/>
      </w:pPr>
      <w:r>
        <w:t>Nagroda, o której mowa w §1, zostanie wypłacona ze środków finansowych</w:t>
      </w:r>
      <w:r w:rsidR="00810608">
        <w:t xml:space="preserve"> Muzeum Podkarpackiego w Krośnie</w:t>
      </w:r>
      <w:r>
        <w:t xml:space="preserve">. </w:t>
      </w:r>
    </w:p>
    <w:p w14:paraId="4E4765E4" w14:textId="77777777" w:rsidR="00852EEB" w:rsidRDefault="00852EEB" w:rsidP="00C57F22">
      <w:pPr>
        <w:pStyle w:val="Tekstpodstawowy"/>
        <w:spacing w:line="360" w:lineRule="auto"/>
        <w:jc w:val="left"/>
      </w:pPr>
    </w:p>
    <w:p w14:paraId="241CC375" w14:textId="77777777" w:rsidR="00852EEB" w:rsidRDefault="00852EEB" w:rsidP="00C57F22">
      <w:pPr>
        <w:pStyle w:val="Nagwek2"/>
        <w:spacing w:line="360" w:lineRule="auto"/>
      </w:pPr>
      <w:r>
        <w:t>§ 3</w:t>
      </w:r>
    </w:p>
    <w:p w14:paraId="7E831AFE" w14:textId="77777777" w:rsidR="00852EEB" w:rsidRDefault="00852EEB" w:rsidP="00C57F22">
      <w:pPr>
        <w:pStyle w:val="Tekstpodstawowy"/>
        <w:spacing w:line="360" w:lineRule="auto"/>
      </w:pPr>
      <w:r>
        <w:t>Uchwała wchodzi w życie z dniem podjęcia.</w:t>
      </w:r>
    </w:p>
    <w:p w14:paraId="06AF8B05" w14:textId="77777777" w:rsidR="00852EEB" w:rsidRDefault="00852EEB" w:rsidP="00C57F22">
      <w:pPr>
        <w:pStyle w:val="Nagwek1"/>
        <w:spacing w:line="360" w:lineRule="auto"/>
        <w:jc w:val="left"/>
      </w:pPr>
    </w:p>
    <w:p w14:paraId="31A7CC91" w14:textId="77777777" w:rsidR="00BF5921" w:rsidRPr="00CF7B76" w:rsidRDefault="00BF5921" w:rsidP="00BF5921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5FB0AB" w14:textId="77777777" w:rsidR="00BF5921" w:rsidRPr="00CF7B76" w:rsidRDefault="00BF5921" w:rsidP="00BF5921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7750554" w14:textId="77777777" w:rsidR="00852EEB" w:rsidRDefault="00852EEB" w:rsidP="00C57F22">
      <w:pPr>
        <w:spacing w:line="360" w:lineRule="auto"/>
      </w:pPr>
    </w:p>
    <w:p w14:paraId="3E5A38FD" w14:textId="77777777" w:rsidR="00852EEB" w:rsidRDefault="00852EEB" w:rsidP="00C57F22">
      <w:pPr>
        <w:spacing w:line="360" w:lineRule="auto"/>
      </w:pPr>
    </w:p>
    <w:sectPr w:rsidR="00852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DC6"/>
    <w:rsid w:val="001842D8"/>
    <w:rsid w:val="001B3F91"/>
    <w:rsid w:val="00273877"/>
    <w:rsid w:val="00310E40"/>
    <w:rsid w:val="003C72B3"/>
    <w:rsid w:val="003F4317"/>
    <w:rsid w:val="005E3440"/>
    <w:rsid w:val="006B3C09"/>
    <w:rsid w:val="007F6DC6"/>
    <w:rsid w:val="00806578"/>
    <w:rsid w:val="00810608"/>
    <w:rsid w:val="00852EEB"/>
    <w:rsid w:val="00B017EC"/>
    <w:rsid w:val="00B7674D"/>
    <w:rsid w:val="00BF5921"/>
    <w:rsid w:val="00C57F22"/>
    <w:rsid w:val="00D714FC"/>
    <w:rsid w:val="00F6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D66B"/>
  <w15:docId w15:val="{52AAC917-A272-43D0-B8AA-01AAA85D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52EE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0E40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52EE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52EE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852EE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52EE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52EEB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10E40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1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521_10958_23</dc:title>
  <dc:subject/>
  <dc:creator>Kozłowska Barbara</dc:creator>
  <cp:keywords/>
  <dc:description/>
  <cp:lastModifiedBy>.</cp:lastModifiedBy>
  <cp:revision>16</cp:revision>
  <cp:lastPrinted>2023-09-04T07:23:00Z</cp:lastPrinted>
  <dcterms:created xsi:type="dcterms:W3CDTF">2018-07-31T08:45:00Z</dcterms:created>
  <dcterms:modified xsi:type="dcterms:W3CDTF">2023-09-11T12:40:00Z</dcterms:modified>
</cp:coreProperties>
</file>